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FB32DB" w:rsidTr="00287CA9">
        <w:tc>
          <w:tcPr>
            <w:tcW w:w="5558" w:type="dxa"/>
          </w:tcPr>
          <w:p w:rsidR="009775AE" w:rsidRPr="00FB32DB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>Согласовано</w:t>
            </w:r>
          </w:p>
          <w:p w:rsidR="009775AE" w:rsidRPr="00FB32DB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>ФИО родителей (законных представителей)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5AE" w:rsidRPr="00FB32DB" w:rsidRDefault="00D301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  <w:r w:rsidR="003A4A4E" w:rsidRPr="00FB32DB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  <w:r w:rsidR="009775AE" w:rsidRPr="00FB32DB">
              <w:rPr>
                <w:rFonts w:ascii="Times New Roman" w:hAnsi="Times New Roman" w:cs="Times New Roman"/>
              </w:rPr>
              <w:t>г.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>Подпись__________________________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1" w:type="dxa"/>
          </w:tcPr>
          <w:p w:rsidR="009775AE" w:rsidRPr="00FB32DB" w:rsidRDefault="00FB3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>Утвержден</w:t>
            </w:r>
          </w:p>
          <w:p w:rsidR="009775AE" w:rsidRPr="00FB32DB" w:rsidRDefault="00FB3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 xml:space="preserve">Приказом </w:t>
            </w:r>
            <w:r w:rsidR="009775AE" w:rsidRPr="00FB32DB">
              <w:rPr>
                <w:rFonts w:ascii="Times New Roman" w:hAnsi="Times New Roman" w:cs="Times New Roman"/>
              </w:rPr>
              <w:t>ГБОУ СОШ №2 «ОЦ»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>с.</w:t>
            </w:r>
            <w:r w:rsidR="0033639F" w:rsidRPr="00FB32DB">
              <w:rPr>
                <w:rFonts w:ascii="Times New Roman" w:hAnsi="Times New Roman" w:cs="Times New Roman"/>
              </w:rPr>
              <w:t xml:space="preserve"> </w:t>
            </w:r>
            <w:r w:rsidRPr="00FB32DB">
              <w:rPr>
                <w:rFonts w:ascii="Times New Roman" w:hAnsi="Times New Roman" w:cs="Times New Roman"/>
              </w:rPr>
              <w:t>Кинель-Черкассы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32DB">
              <w:rPr>
                <w:rFonts w:ascii="Times New Roman" w:hAnsi="Times New Roman" w:cs="Times New Roman"/>
              </w:rPr>
              <w:t xml:space="preserve">№ </w:t>
            </w:r>
            <w:r w:rsidR="00C5117F">
              <w:rPr>
                <w:rFonts w:ascii="Times New Roman" w:hAnsi="Times New Roman" w:cs="Times New Roman"/>
              </w:rPr>
              <w:t>01-3/5</w:t>
            </w:r>
            <w:r w:rsidR="00287CA9" w:rsidRPr="00FB32DB">
              <w:rPr>
                <w:rFonts w:ascii="Times New Roman" w:hAnsi="Times New Roman" w:cs="Times New Roman"/>
              </w:rPr>
              <w:t>-од</w:t>
            </w:r>
            <w:r w:rsidRPr="00FB32DB">
              <w:rPr>
                <w:rFonts w:ascii="Times New Roman" w:hAnsi="Times New Roman" w:cs="Times New Roman"/>
              </w:rPr>
              <w:t xml:space="preserve"> от </w:t>
            </w:r>
            <w:r w:rsidR="00C5117F">
              <w:rPr>
                <w:rFonts w:ascii="Times New Roman" w:hAnsi="Times New Roman" w:cs="Times New Roman"/>
              </w:rPr>
              <w:t>13.01.2</w:t>
            </w:r>
            <w:r w:rsidR="00D3014E">
              <w:rPr>
                <w:rFonts w:ascii="Times New Roman" w:hAnsi="Times New Roman" w:cs="Times New Roman"/>
              </w:rPr>
              <w:t>025</w:t>
            </w:r>
            <w:r w:rsidR="00D40146" w:rsidRPr="00FB32DB">
              <w:rPr>
                <w:rFonts w:ascii="Times New Roman" w:hAnsi="Times New Roman" w:cs="Times New Roman"/>
              </w:rPr>
              <w:t>г.</w:t>
            </w:r>
          </w:p>
          <w:p w:rsidR="009775AE" w:rsidRPr="00FB32DB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37029" w:rsidRPr="00FB32DB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</w:rPr>
      </w:pPr>
      <w:r w:rsidRPr="00FB32DB">
        <w:rPr>
          <w:rFonts w:ascii="Times New Roman" w:hAnsi="Times New Roman" w:cs="Times New Roman"/>
          <w:b/>
        </w:rPr>
        <w:t xml:space="preserve">Индивидуальный учебный </w:t>
      </w:r>
      <w:r w:rsidR="00287CA9" w:rsidRPr="00FB32DB">
        <w:rPr>
          <w:rFonts w:ascii="Times New Roman" w:hAnsi="Times New Roman" w:cs="Times New Roman"/>
          <w:b/>
        </w:rPr>
        <w:t>план ученицы 1</w:t>
      </w:r>
      <w:r w:rsidR="005F7E45" w:rsidRPr="00FB32DB">
        <w:rPr>
          <w:rFonts w:ascii="Times New Roman" w:hAnsi="Times New Roman" w:cs="Times New Roman"/>
          <w:b/>
        </w:rPr>
        <w:t>0</w:t>
      </w:r>
      <w:r w:rsidRPr="00FB32DB">
        <w:rPr>
          <w:rFonts w:ascii="Times New Roman" w:hAnsi="Times New Roman" w:cs="Times New Roman"/>
          <w:b/>
        </w:rPr>
        <w:t xml:space="preserve"> класса</w:t>
      </w:r>
    </w:p>
    <w:p w:rsidR="00FB32DB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FB32DB">
        <w:rPr>
          <w:rFonts w:ascii="Times New Roman" w:hAnsi="Times New Roman" w:cs="Times New Roman"/>
          <w:b/>
        </w:rPr>
        <w:t>(</w:t>
      </w:r>
      <w:r w:rsidR="00AF7C42">
        <w:rPr>
          <w:rFonts w:ascii="Times New Roman" w:eastAsia="Times New Roman" w:hAnsi="Times New Roman" w:cs="Times New Roman"/>
          <w:b/>
          <w:bCs/>
          <w:u w:val="single"/>
        </w:rPr>
        <w:t>универсальный</w:t>
      </w:r>
      <w:r w:rsidR="0014164D" w:rsidRPr="00FB32D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="00720BA1" w:rsidRPr="00FB32DB">
        <w:rPr>
          <w:rFonts w:ascii="Times New Roman" w:eastAsia="Times New Roman" w:hAnsi="Times New Roman" w:cs="Times New Roman"/>
          <w:b/>
          <w:bCs/>
          <w:u w:val="single"/>
        </w:rPr>
        <w:t>профиль</w:t>
      </w:r>
      <w:r w:rsidR="00AF7C42">
        <w:rPr>
          <w:rFonts w:ascii="Times New Roman" w:eastAsia="Times New Roman" w:hAnsi="Times New Roman" w:cs="Times New Roman"/>
          <w:b/>
          <w:bCs/>
          <w:u w:val="single"/>
        </w:rPr>
        <w:t>: биология и обществознание</w:t>
      </w:r>
      <w:r w:rsidRPr="00FB32DB">
        <w:rPr>
          <w:rFonts w:ascii="Times New Roman" w:eastAsia="Times New Roman" w:hAnsi="Times New Roman" w:cs="Times New Roman"/>
          <w:b/>
          <w:bCs/>
          <w:u w:val="single"/>
        </w:rPr>
        <w:t>)</w:t>
      </w:r>
      <w:r w:rsidR="00606561" w:rsidRPr="00FB32D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</w:p>
    <w:p w:rsidR="005F7E45" w:rsidRPr="00D3014E" w:rsidRDefault="005F7E45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5104"/>
        <w:gridCol w:w="4421"/>
        <w:gridCol w:w="1392"/>
      </w:tblGrid>
      <w:tr w:rsidR="00537029" w:rsidRPr="00D101EA" w:rsidTr="00FB32DB">
        <w:trPr>
          <w:trHeight w:val="20"/>
        </w:trPr>
        <w:tc>
          <w:tcPr>
            <w:tcW w:w="5104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Предметная область</w:t>
            </w:r>
          </w:p>
        </w:tc>
        <w:tc>
          <w:tcPr>
            <w:tcW w:w="4421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1392" w:type="dxa"/>
          </w:tcPr>
          <w:p w:rsidR="00537029" w:rsidRPr="00D101EA" w:rsidRDefault="00D101EA" w:rsidP="005F7E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01EA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537029" w:rsidRPr="00D101EA" w:rsidTr="0033639F">
        <w:trPr>
          <w:trHeight w:val="2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3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3</w:t>
            </w:r>
          </w:p>
        </w:tc>
      </w:tr>
      <w:tr w:rsidR="005F7E45" w:rsidRPr="00D101EA" w:rsidTr="00FB32DB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45" w:rsidRPr="00D101EA" w:rsidRDefault="005F7E45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4421" w:type="dxa"/>
          </w:tcPr>
          <w:p w:rsidR="005F7E45" w:rsidRPr="00D101EA" w:rsidRDefault="005F7E45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Математика</w:t>
            </w:r>
            <w:r w:rsidR="00C5117F">
              <w:rPr>
                <w:rFonts w:ascii="Times New Roman" w:hAnsi="Times New Roman" w:cs="Times New Roman"/>
              </w:rPr>
              <w:t>:</w:t>
            </w:r>
            <w:bookmarkStart w:id="0" w:name="_GoBack"/>
            <w:bookmarkEnd w:id="0"/>
          </w:p>
        </w:tc>
        <w:tc>
          <w:tcPr>
            <w:tcW w:w="1392" w:type="dxa"/>
          </w:tcPr>
          <w:p w:rsidR="005F7E45" w:rsidRPr="00D101EA" w:rsidRDefault="005F7E45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 w:val="restart"/>
            <w:tcBorders>
              <w:top w:val="single" w:sz="4" w:space="0" w:color="auto"/>
            </w:tcBorders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AF7C42" w:rsidRDefault="00720BA1" w:rsidP="005F7E4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F7C42">
              <w:rPr>
                <w:rFonts w:ascii="Times New Roman" w:hAnsi="Times New Roman" w:cs="Times New Roman"/>
                <w:b/>
              </w:rPr>
              <w:t>Обществознание</w:t>
            </w:r>
            <w:r w:rsidR="00AF7C42" w:rsidRPr="00AF7C42">
              <w:rPr>
                <w:rFonts w:ascii="Times New Roman" w:hAnsi="Times New Roman" w:cs="Times New Roman"/>
                <w:b/>
              </w:rPr>
              <w:t xml:space="preserve">  ( углубленный уровень)</w:t>
            </w:r>
          </w:p>
        </w:tc>
        <w:tc>
          <w:tcPr>
            <w:tcW w:w="1392" w:type="dxa"/>
          </w:tcPr>
          <w:p w:rsidR="00720BA1" w:rsidRPr="00AF7C42" w:rsidRDefault="00AF7C42" w:rsidP="005F7E4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F7C42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 w:val="restart"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Естественно-научные предметы</w:t>
            </w:r>
          </w:p>
        </w:tc>
        <w:tc>
          <w:tcPr>
            <w:tcW w:w="4421" w:type="dxa"/>
          </w:tcPr>
          <w:p w:rsidR="00720BA1" w:rsidRPr="00D101EA" w:rsidRDefault="00720BA1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2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AF7C42" w:rsidRDefault="00AF7C42" w:rsidP="00AF7C42">
            <w:pPr>
              <w:spacing w:after="0"/>
              <w:rPr>
                <w:rFonts w:ascii="Times New Roman" w:hAnsi="Times New Roman" w:cs="Times New Roman"/>
              </w:rPr>
            </w:pPr>
            <w:r w:rsidRPr="00AF7C42">
              <w:rPr>
                <w:rFonts w:ascii="Times New Roman" w:hAnsi="Times New Roman" w:cs="Times New Roman"/>
              </w:rPr>
              <w:t xml:space="preserve">Химия </w:t>
            </w:r>
          </w:p>
        </w:tc>
        <w:tc>
          <w:tcPr>
            <w:tcW w:w="1392" w:type="dxa"/>
          </w:tcPr>
          <w:p w:rsidR="00720BA1" w:rsidRPr="00AF7C42" w:rsidRDefault="00AF7C42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7C42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D101EA" w:rsidTr="00FB32DB">
        <w:trPr>
          <w:trHeight w:val="20"/>
        </w:trPr>
        <w:tc>
          <w:tcPr>
            <w:tcW w:w="5104" w:type="dxa"/>
            <w:vMerge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720BA1" w:rsidRPr="00586911" w:rsidRDefault="00720BA1" w:rsidP="005F7E4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86911">
              <w:rPr>
                <w:rFonts w:ascii="Times New Roman" w:hAnsi="Times New Roman" w:cs="Times New Roman"/>
                <w:b/>
              </w:rPr>
              <w:t>Биология (углубленный уровень)</w:t>
            </w:r>
          </w:p>
        </w:tc>
        <w:tc>
          <w:tcPr>
            <w:tcW w:w="1392" w:type="dxa"/>
          </w:tcPr>
          <w:p w:rsidR="00720BA1" w:rsidRPr="00586911" w:rsidRDefault="00720BA1" w:rsidP="005F7E4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8691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A966BE" w:rsidRPr="00D101EA" w:rsidTr="00FB32DB">
        <w:trPr>
          <w:trHeight w:val="20"/>
        </w:trPr>
        <w:tc>
          <w:tcPr>
            <w:tcW w:w="5104" w:type="dxa"/>
          </w:tcPr>
          <w:p w:rsidR="00A966BE" w:rsidRPr="00D101EA" w:rsidRDefault="00A966BE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4421" w:type="dxa"/>
          </w:tcPr>
          <w:p w:rsidR="00A966BE" w:rsidRPr="00D101EA" w:rsidRDefault="00A966BE" w:rsidP="005F7E45">
            <w:pPr>
              <w:spacing w:after="0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1392" w:type="dxa"/>
          </w:tcPr>
          <w:p w:rsidR="00A966BE" w:rsidRPr="00D101EA" w:rsidRDefault="00A966BE" w:rsidP="005F7E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537029" w:rsidRPr="00D101EA" w:rsidTr="00FB32DB">
        <w:trPr>
          <w:trHeight w:val="20"/>
        </w:trPr>
        <w:tc>
          <w:tcPr>
            <w:tcW w:w="5104" w:type="dxa"/>
          </w:tcPr>
          <w:p w:rsidR="00537029" w:rsidRPr="00D101EA" w:rsidRDefault="00537029" w:rsidP="005F7E45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4421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392" w:type="dxa"/>
          </w:tcPr>
          <w:p w:rsidR="00537029" w:rsidRPr="00D101EA" w:rsidRDefault="00537029" w:rsidP="005F7E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3</w:t>
            </w:r>
          </w:p>
        </w:tc>
      </w:tr>
      <w:tr w:rsidR="00537029" w:rsidRPr="00D101EA" w:rsidTr="00FB32DB">
        <w:trPr>
          <w:trHeight w:val="20"/>
        </w:trPr>
        <w:tc>
          <w:tcPr>
            <w:tcW w:w="5104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1392" w:type="dxa"/>
          </w:tcPr>
          <w:p w:rsidR="00537029" w:rsidRPr="00D101EA" w:rsidRDefault="00537029" w:rsidP="005F7E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537029" w:rsidRPr="00D101EA" w:rsidTr="00FB32DB">
        <w:trPr>
          <w:trHeight w:val="20"/>
        </w:trPr>
        <w:tc>
          <w:tcPr>
            <w:tcW w:w="9525" w:type="dxa"/>
            <w:gridSpan w:val="2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537029" w:rsidRPr="00D101EA" w:rsidRDefault="00AF7C4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537029" w:rsidRPr="00D101EA" w:rsidTr="0033639F">
        <w:trPr>
          <w:trHeight w:val="20"/>
        </w:trPr>
        <w:tc>
          <w:tcPr>
            <w:tcW w:w="10917" w:type="dxa"/>
            <w:gridSpan w:val="3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537029" w:rsidRPr="00D101EA" w:rsidTr="00FB32DB">
        <w:trPr>
          <w:trHeight w:val="20"/>
        </w:trPr>
        <w:tc>
          <w:tcPr>
            <w:tcW w:w="9525" w:type="dxa"/>
            <w:gridSpan w:val="2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1392" w:type="dxa"/>
          </w:tcPr>
          <w:p w:rsidR="00537029" w:rsidRPr="00D101EA" w:rsidRDefault="00537029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7029" w:rsidRPr="00D101EA" w:rsidTr="00FB32DB">
        <w:trPr>
          <w:trHeight w:val="20"/>
        </w:trPr>
        <w:tc>
          <w:tcPr>
            <w:tcW w:w="9525" w:type="dxa"/>
            <w:gridSpan w:val="2"/>
          </w:tcPr>
          <w:p w:rsidR="00537029" w:rsidRPr="00D101EA" w:rsidRDefault="002919D7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педагогики и психологии</w:t>
            </w:r>
          </w:p>
        </w:tc>
        <w:tc>
          <w:tcPr>
            <w:tcW w:w="1392" w:type="dxa"/>
          </w:tcPr>
          <w:p w:rsidR="00537029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720BA1" w:rsidRPr="00D101EA" w:rsidTr="00FB32DB">
        <w:trPr>
          <w:trHeight w:val="20"/>
        </w:trPr>
        <w:tc>
          <w:tcPr>
            <w:tcW w:w="9525" w:type="dxa"/>
            <w:gridSpan w:val="2"/>
          </w:tcPr>
          <w:p w:rsidR="00720BA1" w:rsidRPr="00D101EA" w:rsidRDefault="002F7E4E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Математика в экономике</w:t>
            </w:r>
          </w:p>
        </w:tc>
        <w:tc>
          <w:tcPr>
            <w:tcW w:w="1392" w:type="dxa"/>
          </w:tcPr>
          <w:p w:rsidR="00720BA1" w:rsidRPr="00D101EA" w:rsidRDefault="00720BA1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 xml:space="preserve">Современные </w:t>
            </w:r>
            <w:proofErr w:type="spellStart"/>
            <w:r w:rsidRPr="00D101EA">
              <w:rPr>
                <w:rFonts w:ascii="Times New Roman" w:hAnsi="Times New Roman" w:cs="Times New Roman"/>
              </w:rPr>
              <w:t>агробиотехнологии</w:t>
            </w:r>
            <w:proofErr w:type="spellEnd"/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CB0718" w:rsidRPr="00D101EA" w:rsidTr="00FB32DB">
        <w:trPr>
          <w:trHeight w:val="20"/>
        </w:trPr>
        <w:tc>
          <w:tcPr>
            <w:tcW w:w="9525" w:type="dxa"/>
            <w:gridSpan w:val="2"/>
          </w:tcPr>
          <w:p w:rsidR="00CB0718" w:rsidRPr="00D101EA" w:rsidRDefault="00CB0718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– моя история</w:t>
            </w:r>
          </w:p>
        </w:tc>
        <w:tc>
          <w:tcPr>
            <w:tcW w:w="1392" w:type="dxa"/>
          </w:tcPr>
          <w:p w:rsidR="00CB0718" w:rsidRPr="00D101EA" w:rsidRDefault="00CB0718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F7C42" w:rsidRPr="00D101EA" w:rsidTr="00AF7C42">
        <w:trPr>
          <w:trHeight w:val="335"/>
        </w:trPr>
        <w:tc>
          <w:tcPr>
            <w:tcW w:w="9525" w:type="dxa"/>
            <w:gridSpan w:val="2"/>
          </w:tcPr>
          <w:p w:rsidR="00AF7C42" w:rsidRDefault="00AF7C42" w:rsidP="00AF7C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край в истории Отечества </w:t>
            </w:r>
          </w:p>
        </w:tc>
        <w:tc>
          <w:tcPr>
            <w:tcW w:w="1392" w:type="dxa"/>
          </w:tcPr>
          <w:p w:rsidR="00AF7C42" w:rsidRDefault="00AF7C4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1392" w:type="dxa"/>
          </w:tcPr>
          <w:p w:rsidR="00D13ED2" w:rsidRPr="00D101EA" w:rsidRDefault="00AF7C4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34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1392" w:type="dxa"/>
          </w:tcPr>
          <w:p w:rsidR="00D13ED2" w:rsidRPr="00D101EA" w:rsidRDefault="00AF7C4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1258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  <w:b/>
              </w:rPr>
              <w:t>План внеурочной деятельности (недельный)</w:t>
            </w:r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 xml:space="preserve">               3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 xml:space="preserve">Разговор о важном </w:t>
            </w:r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5F7E45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НОСЖ</w:t>
            </w:r>
          </w:p>
        </w:tc>
        <w:tc>
          <w:tcPr>
            <w:tcW w:w="1392" w:type="dxa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1</w:t>
            </w:r>
          </w:p>
        </w:tc>
      </w:tr>
      <w:tr w:rsidR="00D13ED2" w:rsidRPr="00D101EA" w:rsidTr="00FB32DB">
        <w:trPr>
          <w:trHeight w:val="20"/>
        </w:trPr>
        <w:tc>
          <w:tcPr>
            <w:tcW w:w="9525" w:type="dxa"/>
            <w:gridSpan w:val="2"/>
          </w:tcPr>
          <w:p w:rsidR="00D13ED2" w:rsidRPr="00D101EA" w:rsidRDefault="00D13ED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01E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D13ED2" w:rsidRPr="00D101EA" w:rsidRDefault="00AF7C42" w:rsidP="005F7E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</w:tbl>
    <w:p w:rsidR="00537029" w:rsidRPr="00537029" w:rsidRDefault="00537029" w:rsidP="00DB26F7">
      <w:pPr>
        <w:rPr>
          <w:rFonts w:ascii="Times New Roman" w:hAnsi="Times New Roman" w:cs="Times New Roman"/>
        </w:rPr>
      </w:pPr>
    </w:p>
    <w:sectPr w:rsidR="00537029" w:rsidRPr="00537029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E7602"/>
    <w:rsid w:val="0014164D"/>
    <w:rsid w:val="00141C94"/>
    <w:rsid w:val="00287CA9"/>
    <w:rsid w:val="002919D7"/>
    <w:rsid w:val="002F7E4E"/>
    <w:rsid w:val="0033639F"/>
    <w:rsid w:val="003A4A4E"/>
    <w:rsid w:val="003B7CB7"/>
    <w:rsid w:val="004B484D"/>
    <w:rsid w:val="00537029"/>
    <w:rsid w:val="00586911"/>
    <w:rsid w:val="005C0E37"/>
    <w:rsid w:val="005F7E45"/>
    <w:rsid w:val="00606561"/>
    <w:rsid w:val="00720BA1"/>
    <w:rsid w:val="007612D7"/>
    <w:rsid w:val="008F2D47"/>
    <w:rsid w:val="009775AE"/>
    <w:rsid w:val="00A0692F"/>
    <w:rsid w:val="00A966BE"/>
    <w:rsid w:val="00AF7C42"/>
    <w:rsid w:val="00C5117F"/>
    <w:rsid w:val="00CB0718"/>
    <w:rsid w:val="00D101EA"/>
    <w:rsid w:val="00D13ED2"/>
    <w:rsid w:val="00D3014E"/>
    <w:rsid w:val="00D40146"/>
    <w:rsid w:val="00D649BD"/>
    <w:rsid w:val="00DB26F7"/>
    <w:rsid w:val="00EA7BC2"/>
    <w:rsid w:val="00FB32DB"/>
    <w:rsid w:val="00FF073D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47D9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45</cp:revision>
  <cp:lastPrinted>2025-01-13T12:41:00Z</cp:lastPrinted>
  <dcterms:created xsi:type="dcterms:W3CDTF">2022-10-12T04:54:00Z</dcterms:created>
  <dcterms:modified xsi:type="dcterms:W3CDTF">2025-02-14T05:32:00Z</dcterms:modified>
</cp:coreProperties>
</file>